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5" w:rsidRPr="00680305" w:rsidRDefault="00680305" w:rsidP="0068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совете</w:t>
      </w:r>
      <w:proofErr w:type="gramStart"/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680305" w:rsidRPr="00680305" w:rsidRDefault="00680305" w:rsidP="0068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№3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Земляничка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0305" w:rsidRPr="00680305" w:rsidRDefault="00680305" w:rsidP="0068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№3 от 30.082015г</w:t>
      </w: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И.П.Полуэктова</w:t>
      </w:r>
      <w:proofErr w:type="spellEnd"/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305" w:rsidRDefault="00680305" w:rsidP="00680305">
      <w:pPr>
        <w:spacing w:after="0" w:line="240" w:lineRule="auto"/>
        <w:rPr>
          <w:rStyle w:val="1"/>
          <w:rFonts w:eastAsiaTheme="minorHAnsi"/>
        </w:rPr>
      </w:pPr>
      <w:r w:rsidRPr="0068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0305" w:rsidRDefault="00680305" w:rsidP="00680305">
      <w:pPr>
        <w:spacing w:after="0" w:line="240" w:lineRule="auto"/>
        <w:rPr>
          <w:rStyle w:val="1"/>
          <w:rFonts w:eastAsiaTheme="minorHAnsi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Pr="00680305" w:rsidRDefault="00680305" w:rsidP="00680305">
      <w:pPr>
        <w:pStyle w:val="3"/>
        <w:shd w:val="clear" w:color="auto" w:fill="auto"/>
        <w:spacing w:before="0"/>
        <w:rPr>
          <w:rStyle w:val="1"/>
          <w:b/>
          <w:sz w:val="40"/>
          <w:szCs w:val="40"/>
        </w:rPr>
      </w:pPr>
      <w:r w:rsidRPr="00680305">
        <w:rPr>
          <w:rStyle w:val="1"/>
          <w:b/>
          <w:sz w:val="40"/>
          <w:szCs w:val="40"/>
        </w:rPr>
        <w:t>Положение</w:t>
      </w:r>
    </w:p>
    <w:p w:rsidR="00680305" w:rsidRPr="00680305" w:rsidRDefault="00680305" w:rsidP="00680305">
      <w:pPr>
        <w:pStyle w:val="3"/>
        <w:shd w:val="clear" w:color="auto" w:fill="auto"/>
        <w:spacing w:before="0"/>
        <w:rPr>
          <w:rStyle w:val="1"/>
          <w:b/>
        </w:rPr>
      </w:pPr>
      <w:r w:rsidRPr="00680305">
        <w:rPr>
          <w:rStyle w:val="1"/>
          <w:b/>
        </w:rPr>
        <w:t>О режиме занятий воспитанников в Муниципальном казенном дошкольном образовательном учреждении «Новичихинский детский сад №3 «Земляничка», Алтайского края</w:t>
      </w:r>
      <w:proofErr w:type="gramStart"/>
      <w:r w:rsidRPr="00680305">
        <w:rPr>
          <w:rStyle w:val="1"/>
          <w:b/>
        </w:rPr>
        <w:t xml:space="preserve">., </w:t>
      </w:r>
      <w:proofErr w:type="gramEnd"/>
      <w:r w:rsidRPr="00680305">
        <w:rPr>
          <w:rStyle w:val="1"/>
          <w:b/>
        </w:rPr>
        <w:t xml:space="preserve">Новичихинского района </w:t>
      </w:r>
    </w:p>
    <w:p w:rsidR="00680305" w:rsidRPr="00680305" w:rsidRDefault="00680305" w:rsidP="00680305">
      <w:pPr>
        <w:pStyle w:val="3"/>
        <w:shd w:val="clear" w:color="auto" w:fill="auto"/>
        <w:spacing w:before="0"/>
        <w:rPr>
          <w:rStyle w:val="1"/>
          <w:b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jc w:val="left"/>
        <w:rPr>
          <w:rStyle w:val="1"/>
        </w:rPr>
      </w:pPr>
    </w:p>
    <w:p w:rsidR="00680305" w:rsidRDefault="00680305" w:rsidP="00680305">
      <w:pPr>
        <w:pStyle w:val="3"/>
        <w:shd w:val="clear" w:color="auto" w:fill="auto"/>
        <w:spacing w:before="0"/>
        <w:jc w:val="left"/>
        <w:rPr>
          <w:rStyle w:val="1"/>
        </w:rPr>
      </w:pPr>
      <w:bookmarkStart w:id="0" w:name="_GoBack"/>
      <w:bookmarkEnd w:id="0"/>
    </w:p>
    <w:p w:rsidR="00680305" w:rsidRDefault="00680305" w:rsidP="00680305">
      <w:pPr>
        <w:pStyle w:val="3"/>
        <w:shd w:val="clear" w:color="auto" w:fill="auto"/>
        <w:spacing w:before="0"/>
      </w:pPr>
      <w:r>
        <w:rPr>
          <w:rStyle w:val="1"/>
        </w:rPr>
        <w:lastRenderedPageBreak/>
        <w:t>1.Общие положения</w:t>
      </w:r>
    </w:p>
    <w:p w:rsidR="00680305" w:rsidRDefault="00680305" w:rsidP="00680305">
      <w:pPr>
        <w:pStyle w:val="3"/>
        <w:numPr>
          <w:ilvl w:val="0"/>
          <w:numId w:val="1"/>
        </w:numPr>
        <w:shd w:val="clear" w:color="auto" w:fill="auto"/>
        <w:tabs>
          <w:tab w:val="left" w:pos="2142"/>
        </w:tabs>
        <w:spacing w:before="0"/>
        <w:ind w:left="20" w:right="20" w:firstLine="820"/>
        <w:jc w:val="both"/>
      </w:pPr>
      <w:r>
        <w:t>Режим</w:t>
      </w:r>
      <w:r>
        <w:tab/>
        <w:t xml:space="preserve">занятий образовательного учреждения устанавливается на основе Устава ДОУ, требования санитарных норм СанПиН 2.4.1.3049-13, Федерального закона от 29 декабря 2012г. N 273-ФЗ "Об образовании в Российской Федерации", ФГОС ДО от 17 октября 2013г. N 1155, Приказа </w:t>
      </w:r>
      <w:proofErr w:type="spellStart"/>
      <w:r>
        <w:t>Минобрнауки</w:t>
      </w:r>
      <w:proofErr w:type="spellEnd"/>
      <w: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680305" w:rsidRDefault="00680305" w:rsidP="00680305">
      <w:pPr>
        <w:pStyle w:val="3"/>
        <w:numPr>
          <w:ilvl w:val="0"/>
          <w:numId w:val="1"/>
        </w:numPr>
        <w:shd w:val="clear" w:color="auto" w:fill="auto"/>
        <w:tabs>
          <w:tab w:val="left" w:pos="2732"/>
        </w:tabs>
        <w:spacing w:before="0"/>
        <w:ind w:left="20" w:right="20" w:firstLine="820"/>
        <w:jc w:val="both"/>
      </w:pPr>
      <w:r>
        <w:t>Положение</w:t>
      </w:r>
      <w:r>
        <w:tab/>
        <w:t>регламентирует режим образовательного процесса в дошкольном образовательном учреждении.</w:t>
      </w:r>
    </w:p>
    <w:p w:rsidR="00680305" w:rsidRDefault="00680305" w:rsidP="00680305">
      <w:pPr>
        <w:pStyle w:val="3"/>
        <w:numPr>
          <w:ilvl w:val="0"/>
          <w:numId w:val="1"/>
        </w:numPr>
        <w:shd w:val="clear" w:color="auto" w:fill="auto"/>
        <w:tabs>
          <w:tab w:val="left" w:pos="2550"/>
        </w:tabs>
        <w:spacing w:before="0" w:after="420"/>
        <w:ind w:left="20" w:right="20" w:firstLine="820"/>
        <w:jc w:val="both"/>
      </w:pPr>
      <w:r>
        <w:t>Режим</w:t>
      </w:r>
      <w:r>
        <w:tab/>
        <w:t>функционирования образовательного учреждения согласовывается с Учредителем.</w:t>
      </w:r>
    </w:p>
    <w:p w:rsidR="00680305" w:rsidRDefault="00680305" w:rsidP="00680305">
      <w:pPr>
        <w:pStyle w:val="3"/>
        <w:shd w:val="clear" w:color="auto" w:fill="auto"/>
        <w:spacing w:before="0"/>
        <w:ind w:left="1440"/>
        <w:jc w:val="left"/>
      </w:pPr>
      <w:r>
        <w:rPr>
          <w:rStyle w:val="1"/>
        </w:rPr>
        <w:t>2. Режим функционирования образовательного учреждения</w:t>
      </w:r>
    </w:p>
    <w:p w:rsidR="00680305" w:rsidRDefault="00680305" w:rsidP="00680305">
      <w:pPr>
        <w:pStyle w:val="3"/>
        <w:shd w:val="clear" w:color="auto" w:fill="auto"/>
        <w:spacing w:before="0"/>
        <w:ind w:left="20" w:right="20" w:firstLine="820"/>
        <w:jc w:val="both"/>
      </w:pPr>
      <w:r>
        <w:t>2.1.Образовательное учреждение работает по 5-дневной рабочей неделе.</w:t>
      </w:r>
    </w:p>
    <w:p w:rsidR="00680305" w:rsidRDefault="00680305" w:rsidP="00680305">
      <w:pPr>
        <w:pStyle w:val="3"/>
        <w:shd w:val="clear" w:color="auto" w:fill="auto"/>
        <w:spacing w:before="0"/>
        <w:ind w:left="20" w:right="20" w:firstLine="820"/>
        <w:jc w:val="both"/>
      </w:pPr>
      <w:r>
        <w:t xml:space="preserve">2.2.Образовательное учреждение функционирует в </w:t>
      </w:r>
      <w:proofErr w:type="gramStart"/>
      <w:r>
        <w:t>режиме полного дня</w:t>
      </w:r>
      <w:proofErr w:type="gramEnd"/>
      <w:r>
        <w:t>: с 7.30. до 18.00. (10,5 часов).</w:t>
      </w:r>
    </w:p>
    <w:p w:rsidR="00680305" w:rsidRDefault="00680305" w:rsidP="00680305">
      <w:pPr>
        <w:pStyle w:val="3"/>
        <w:numPr>
          <w:ilvl w:val="0"/>
          <w:numId w:val="2"/>
        </w:numPr>
        <w:shd w:val="clear" w:color="auto" w:fill="auto"/>
        <w:tabs>
          <w:tab w:val="left" w:pos="1690"/>
        </w:tabs>
        <w:spacing w:before="0"/>
        <w:ind w:left="20" w:right="20" w:firstLine="820"/>
        <w:jc w:val="both"/>
      </w:pPr>
      <w:r>
        <w:t>В</w:t>
      </w:r>
      <w:r>
        <w:tab/>
        <w:t>субботу, воскресенье и праздничные дни образовательное учреждение не работает.</w:t>
      </w:r>
    </w:p>
    <w:p w:rsidR="00680305" w:rsidRDefault="00680305" w:rsidP="00680305">
      <w:pPr>
        <w:pStyle w:val="3"/>
        <w:numPr>
          <w:ilvl w:val="0"/>
          <w:numId w:val="2"/>
        </w:numPr>
        <w:shd w:val="clear" w:color="auto" w:fill="auto"/>
        <w:tabs>
          <w:tab w:val="left" w:pos="2962"/>
        </w:tabs>
        <w:spacing w:before="0"/>
        <w:ind w:left="20" w:right="20" w:firstLine="820"/>
        <w:jc w:val="both"/>
      </w:pPr>
      <w:r>
        <w:t>Содержание</w:t>
      </w:r>
      <w:r>
        <w:tab/>
        <w:t>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МКД</w:t>
      </w:r>
      <w:r>
        <w:t>ОУ «Новичихинский детский сад №3</w:t>
      </w:r>
      <w:r>
        <w:t xml:space="preserve"> «</w:t>
      </w:r>
      <w:r>
        <w:t>Земляничка</w:t>
      </w:r>
      <w:r>
        <w:t>».</w:t>
      </w:r>
    </w:p>
    <w:p w:rsidR="00680305" w:rsidRDefault="00680305" w:rsidP="00680305">
      <w:pPr>
        <w:pStyle w:val="3"/>
        <w:shd w:val="clear" w:color="auto" w:fill="auto"/>
        <w:spacing w:before="0"/>
        <w:ind w:left="20" w:right="20" w:firstLine="820"/>
        <w:jc w:val="both"/>
      </w:pPr>
      <w:r>
        <w:t>2.6.Занятия проводятся в соответствии с санитарно-гигиеническими правилами, возрастом воспитанников ДОУ и расписанием непосредственно</w:t>
      </w:r>
    </w:p>
    <w:p w:rsidR="00680305" w:rsidRPr="00680305" w:rsidRDefault="00680305" w:rsidP="00680305">
      <w:pPr>
        <w:spacing w:after="428" w:line="49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образовательной деятельности воспитателя с детьми, утверждённым </w:t>
      </w:r>
      <w:proofErr w:type="gramStart"/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заведующим</w:t>
      </w:r>
      <w:proofErr w:type="gramEnd"/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образовательного учреждения.</w:t>
      </w:r>
    </w:p>
    <w:p w:rsidR="00680305" w:rsidRDefault="00680305" w:rsidP="00680305">
      <w:pPr>
        <w:spacing w:after="424" w:line="480" w:lineRule="exact"/>
        <w:ind w:left="20" w:right="20" w:firstLine="2840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ru" w:eastAsia="ru-RU"/>
        </w:rPr>
        <w:t xml:space="preserve">3. Режим образовательной нагрузки </w:t>
      </w:r>
    </w:p>
    <w:p w:rsidR="00680305" w:rsidRPr="00680305" w:rsidRDefault="00680305" w:rsidP="00680305">
      <w:pPr>
        <w:spacing w:after="424" w:line="480" w:lineRule="exact"/>
        <w:ind w:left="20" w:righ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lastRenderedPageBreak/>
        <w:t>3.1. Образовательная программа реализуется в течение всего времени пребывания детей в дошкольном образовательном учреждении.</w:t>
      </w:r>
    </w:p>
    <w:p w:rsidR="00680305" w:rsidRPr="00680305" w:rsidRDefault="00680305" w:rsidP="00680305">
      <w:pPr>
        <w:spacing w:after="482" w:line="250" w:lineRule="exact"/>
        <w:ind w:lef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Длительность непрерывной образовательной нагрузки:</w:t>
      </w:r>
    </w:p>
    <w:p w:rsidR="00680305" w:rsidRPr="00680305" w:rsidRDefault="00680305" w:rsidP="00680305">
      <w:pPr>
        <w:spacing w:after="298" w:line="250" w:lineRule="exact"/>
        <w:ind w:lef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младшая группа:</w:t>
      </w:r>
    </w:p>
    <w:p w:rsidR="00680305" w:rsidRPr="00680305" w:rsidRDefault="00680305" w:rsidP="00680305">
      <w:pPr>
        <w:spacing w:after="424" w:line="480" w:lineRule="exact"/>
        <w:ind w:left="20" w:right="2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Для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680305" w:rsidRPr="00680305" w:rsidRDefault="00680305" w:rsidP="00680305">
      <w:pPr>
        <w:spacing w:after="307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Средняя группа</w:t>
      </w: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:</w:t>
      </w:r>
    </w:p>
    <w:p w:rsidR="00680305" w:rsidRPr="00680305" w:rsidRDefault="00680305" w:rsidP="00680305">
      <w:pPr>
        <w:spacing w:after="420" w:line="475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Продолжительность непрерывной непосредственно образовательной деятельности для детей от 3 до 4-х лет - не более 15 минут.</w:t>
      </w:r>
    </w:p>
    <w:p w:rsidR="00680305" w:rsidRPr="00680305" w:rsidRDefault="00680305" w:rsidP="00680305">
      <w:pPr>
        <w:spacing w:after="307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Старшая группа:</w:t>
      </w:r>
    </w:p>
    <w:p w:rsidR="00680305" w:rsidRPr="00680305" w:rsidRDefault="00680305" w:rsidP="00680305">
      <w:pPr>
        <w:spacing w:after="420" w:line="475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Продолжительность непрерывной непосредственно образовательной деятельности для детей от 5 до 6-ти лет - не более 25 минут.</w:t>
      </w:r>
    </w:p>
    <w:p w:rsidR="00680305" w:rsidRPr="00680305" w:rsidRDefault="00680305" w:rsidP="00680305">
      <w:pPr>
        <w:spacing w:after="307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Подготовительная к школе группа:</w:t>
      </w:r>
    </w:p>
    <w:p w:rsidR="00680305" w:rsidRPr="00680305" w:rsidRDefault="00680305" w:rsidP="00680305">
      <w:pPr>
        <w:spacing w:after="0" w:line="475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Продолжительность непрерывной непосредственно образовательной деятельности для детей от 6-ти до 7-ми лет - не более 30 минут.</w:t>
      </w:r>
    </w:p>
    <w:p w:rsidR="00680305" w:rsidRPr="00680305" w:rsidRDefault="00680305" w:rsidP="00680305">
      <w:pPr>
        <w:spacing w:after="240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680305" w:rsidRPr="00680305" w:rsidRDefault="00680305" w:rsidP="00680305">
      <w:pPr>
        <w:spacing w:after="14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Максимально допустимый объем образовательной нагрузки в первой половине дня не превышает:</w:t>
      </w:r>
    </w:p>
    <w:p w:rsidR="00680305" w:rsidRPr="00680305" w:rsidRDefault="00680305" w:rsidP="00680305">
      <w:pPr>
        <w:spacing w:after="0" w:line="76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в </w:t>
      </w: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младшей группе - 20 минут</w:t>
      </w:r>
    </w:p>
    <w:p w:rsidR="00680305" w:rsidRPr="00680305" w:rsidRDefault="00680305" w:rsidP="00680305">
      <w:pPr>
        <w:spacing w:after="0" w:line="76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lastRenderedPageBreak/>
        <w:t>в</w:t>
      </w: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средней</w:t>
      </w: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группе - 30 минут</w:t>
      </w:r>
    </w:p>
    <w:p w:rsidR="00680305" w:rsidRPr="00680305" w:rsidRDefault="00680305" w:rsidP="00680305">
      <w:pPr>
        <w:spacing w:after="0" w:line="76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 старшей группе - 45 минут</w:t>
      </w:r>
    </w:p>
    <w:p w:rsidR="00680305" w:rsidRPr="00680305" w:rsidRDefault="00680305" w:rsidP="00680305">
      <w:pPr>
        <w:spacing w:after="0" w:line="76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 подготовительной к школе группе - 1,5 часа.</w:t>
      </w:r>
    </w:p>
    <w:p w:rsidR="00680305" w:rsidRPr="00680305" w:rsidRDefault="00680305" w:rsidP="00680305">
      <w:pPr>
        <w:spacing w:after="0" w:line="48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4.2. Образовательная деятельность, требующая повышенной познавательной активности и умственного напряжения детей, организовывается в первой половине дня.</w:t>
      </w:r>
    </w:p>
    <w:p w:rsidR="00680305" w:rsidRPr="00680305" w:rsidRDefault="00680305" w:rsidP="00680305">
      <w:pPr>
        <w:spacing w:after="236" w:line="48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680305" w:rsidRPr="00680305" w:rsidRDefault="00680305" w:rsidP="00680305">
      <w:pPr>
        <w:spacing w:after="244" w:line="485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680305" w:rsidRPr="00680305" w:rsidRDefault="00680305" w:rsidP="00680305">
      <w:pPr>
        <w:spacing w:after="0" w:line="48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80305" w:rsidRPr="00680305" w:rsidRDefault="00680305" w:rsidP="00680305">
      <w:pPr>
        <w:spacing w:after="0" w:line="480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680305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680305" w:rsidRPr="00680305" w:rsidRDefault="00680305" w:rsidP="00680305">
      <w:pPr>
        <w:pStyle w:val="3"/>
        <w:shd w:val="clear" w:color="auto" w:fill="auto"/>
        <w:spacing w:before="0"/>
        <w:ind w:left="20" w:right="20" w:firstLine="820"/>
        <w:jc w:val="both"/>
        <w:rPr>
          <w:lang w:val="ru"/>
        </w:rPr>
      </w:pPr>
    </w:p>
    <w:p w:rsidR="00C64C0F" w:rsidRDefault="00C64C0F"/>
    <w:sectPr w:rsidR="00C6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A4B"/>
    <w:multiLevelType w:val="multilevel"/>
    <w:tmpl w:val="FA7047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55671"/>
    <w:multiLevelType w:val="multilevel"/>
    <w:tmpl w:val="E77283E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0"/>
    <w:rsid w:val="00001FA4"/>
    <w:rsid w:val="00003460"/>
    <w:rsid w:val="00003882"/>
    <w:rsid w:val="00006000"/>
    <w:rsid w:val="00006040"/>
    <w:rsid w:val="000105FD"/>
    <w:rsid w:val="000106B7"/>
    <w:rsid w:val="00020502"/>
    <w:rsid w:val="000208EF"/>
    <w:rsid w:val="00025234"/>
    <w:rsid w:val="0002658D"/>
    <w:rsid w:val="00026DE9"/>
    <w:rsid w:val="0003093D"/>
    <w:rsid w:val="00033BE1"/>
    <w:rsid w:val="00035C61"/>
    <w:rsid w:val="00037B7B"/>
    <w:rsid w:val="00037FC6"/>
    <w:rsid w:val="00041E92"/>
    <w:rsid w:val="00046276"/>
    <w:rsid w:val="00050A01"/>
    <w:rsid w:val="000560C1"/>
    <w:rsid w:val="000603E8"/>
    <w:rsid w:val="0006060E"/>
    <w:rsid w:val="000640AE"/>
    <w:rsid w:val="00065285"/>
    <w:rsid w:val="000658E2"/>
    <w:rsid w:val="0006673F"/>
    <w:rsid w:val="000672D9"/>
    <w:rsid w:val="00072000"/>
    <w:rsid w:val="00073599"/>
    <w:rsid w:val="00074350"/>
    <w:rsid w:val="00075C8E"/>
    <w:rsid w:val="000801F7"/>
    <w:rsid w:val="000811C5"/>
    <w:rsid w:val="00084F0A"/>
    <w:rsid w:val="000958B5"/>
    <w:rsid w:val="000A1A6F"/>
    <w:rsid w:val="000A1D89"/>
    <w:rsid w:val="000A41A9"/>
    <w:rsid w:val="000A5729"/>
    <w:rsid w:val="000A719A"/>
    <w:rsid w:val="000B2CD0"/>
    <w:rsid w:val="000B314A"/>
    <w:rsid w:val="000B4322"/>
    <w:rsid w:val="000B639A"/>
    <w:rsid w:val="000B6886"/>
    <w:rsid w:val="000B731E"/>
    <w:rsid w:val="000B765A"/>
    <w:rsid w:val="000C2427"/>
    <w:rsid w:val="000C2506"/>
    <w:rsid w:val="000C3428"/>
    <w:rsid w:val="000C38CC"/>
    <w:rsid w:val="000C70D6"/>
    <w:rsid w:val="000D3BDA"/>
    <w:rsid w:val="000D3C90"/>
    <w:rsid w:val="000D59CB"/>
    <w:rsid w:val="000D6E96"/>
    <w:rsid w:val="000D7039"/>
    <w:rsid w:val="000F3195"/>
    <w:rsid w:val="00102696"/>
    <w:rsid w:val="001033A2"/>
    <w:rsid w:val="00107161"/>
    <w:rsid w:val="001158F1"/>
    <w:rsid w:val="00120570"/>
    <w:rsid w:val="00121388"/>
    <w:rsid w:val="00134460"/>
    <w:rsid w:val="00135112"/>
    <w:rsid w:val="00142806"/>
    <w:rsid w:val="00145C9E"/>
    <w:rsid w:val="00147276"/>
    <w:rsid w:val="001519F7"/>
    <w:rsid w:val="001533E7"/>
    <w:rsid w:val="00153DD6"/>
    <w:rsid w:val="001606F3"/>
    <w:rsid w:val="001625AC"/>
    <w:rsid w:val="0016636D"/>
    <w:rsid w:val="001666E3"/>
    <w:rsid w:val="00166A87"/>
    <w:rsid w:val="0017710E"/>
    <w:rsid w:val="0017781F"/>
    <w:rsid w:val="001807E0"/>
    <w:rsid w:val="001827D6"/>
    <w:rsid w:val="00182EAB"/>
    <w:rsid w:val="001847D5"/>
    <w:rsid w:val="00185BAA"/>
    <w:rsid w:val="00191E4A"/>
    <w:rsid w:val="0019529E"/>
    <w:rsid w:val="0019546A"/>
    <w:rsid w:val="001A1196"/>
    <w:rsid w:val="001A21EE"/>
    <w:rsid w:val="001A5147"/>
    <w:rsid w:val="001A5600"/>
    <w:rsid w:val="001A6824"/>
    <w:rsid w:val="001A78A5"/>
    <w:rsid w:val="001B1395"/>
    <w:rsid w:val="001B1ACE"/>
    <w:rsid w:val="001B55F1"/>
    <w:rsid w:val="001C0618"/>
    <w:rsid w:val="001C0E8F"/>
    <w:rsid w:val="001C166A"/>
    <w:rsid w:val="001C2308"/>
    <w:rsid w:val="001C427D"/>
    <w:rsid w:val="001D27AD"/>
    <w:rsid w:val="001D329F"/>
    <w:rsid w:val="001D464A"/>
    <w:rsid w:val="001E0970"/>
    <w:rsid w:val="001E0983"/>
    <w:rsid w:val="001E38AC"/>
    <w:rsid w:val="001E3D3F"/>
    <w:rsid w:val="001F3B26"/>
    <w:rsid w:val="001F59EB"/>
    <w:rsid w:val="00204BB9"/>
    <w:rsid w:val="00204C63"/>
    <w:rsid w:val="00207B02"/>
    <w:rsid w:val="0021146E"/>
    <w:rsid w:val="00212117"/>
    <w:rsid w:val="002200E9"/>
    <w:rsid w:val="0022165F"/>
    <w:rsid w:val="00224A23"/>
    <w:rsid w:val="002308A2"/>
    <w:rsid w:val="00235617"/>
    <w:rsid w:val="00243300"/>
    <w:rsid w:val="002455B0"/>
    <w:rsid w:val="00245B1D"/>
    <w:rsid w:val="00251CD2"/>
    <w:rsid w:val="00253A3D"/>
    <w:rsid w:val="0025412B"/>
    <w:rsid w:val="0025494A"/>
    <w:rsid w:val="00254BD4"/>
    <w:rsid w:val="002714CA"/>
    <w:rsid w:val="00271C76"/>
    <w:rsid w:val="00280765"/>
    <w:rsid w:val="00281D37"/>
    <w:rsid w:val="002839D1"/>
    <w:rsid w:val="00285212"/>
    <w:rsid w:val="0028626E"/>
    <w:rsid w:val="00287BA5"/>
    <w:rsid w:val="002906CB"/>
    <w:rsid w:val="00292A8F"/>
    <w:rsid w:val="00295527"/>
    <w:rsid w:val="00295BFC"/>
    <w:rsid w:val="002978FC"/>
    <w:rsid w:val="002A0E0B"/>
    <w:rsid w:val="002A355C"/>
    <w:rsid w:val="002A35EC"/>
    <w:rsid w:val="002A4943"/>
    <w:rsid w:val="002A4ECD"/>
    <w:rsid w:val="002B3820"/>
    <w:rsid w:val="002B777C"/>
    <w:rsid w:val="002C0F02"/>
    <w:rsid w:val="002C2293"/>
    <w:rsid w:val="002C3EB9"/>
    <w:rsid w:val="002C4C18"/>
    <w:rsid w:val="002D11C4"/>
    <w:rsid w:val="002D203E"/>
    <w:rsid w:val="002D398F"/>
    <w:rsid w:val="002D74A8"/>
    <w:rsid w:val="002E0238"/>
    <w:rsid w:val="002E0C12"/>
    <w:rsid w:val="002E1AE6"/>
    <w:rsid w:val="002E2410"/>
    <w:rsid w:val="002E3F2D"/>
    <w:rsid w:val="002E3FB4"/>
    <w:rsid w:val="002E7C5E"/>
    <w:rsid w:val="002E7E5C"/>
    <w:rsid w:val="002F1BFD"/>
    <w:rsid w:val="002F494D"/>
    <w:rsid w:val="0030245D"/>
    <w:rsid w:val="00304CC0"/>
    <w:rsid w:val="00306838"/>
    <w:rsid w:val="00326687"/>
    <w:rsid w:val="00330B96"/>
    <w:rsid w:val="003405FC"/>
    <w:rsid w:val="00340D8E"/>
    <w:rsid w:val="00347516"/>
    <w:rsid w:val="00350918"/>
    <w:rsid w:val="003573AE"/>
    <w:rsid w:val="00360B40"/>
    <w:rsid w:val="00362DBD"/>
    <w:rsid w:val="0036640E"/>
    <w:rsid w:val="00367C71"/>
    <w:rsid w:val="003707A6"/>
    <w:rsid w:val="00372433"/>
    <w:rsid w:val="00374C73"/>
    <w:rsid w:val="003776FA"/>
    <w:rsid w:val="00377D38"/>
    <w:rsid w:val="00385705"/>
    <w:rsid w:val="00386121"/>
    <w:rsid w:val="00386D03"/>
    <w:rsid w:val="00387A9C"/>
    <w:rsid w:val="00387F68"/>
    <w:rsid w:val="00391497"/>
    <w:rsid w:val="003972F7"/>
    <w:rsid w:val="003A1436"/>
    <w:rsid w:val="003A2D97"/>
    <w:rsid w:val="003A600E"/>
    <w:rsid w:val="003B4AC3"/>
    <w:rsid w:val="003B5423"/>
    <w:rsid w:val="003C022C"/>
    <w:rsid w:val="003C22FE"/>
    <w:rsid w:val="003C260E"/>
    <w:rsid w:val="003C2C3D"/>
    <w:rsid w:val="003C318B"/>
    <w:rsid w:val="003C53A1"/>
    <w:rsid w:val="003D187C"/>
    <w:rsid w:val="003D46C3"/>
    <w:rsid w:val="003D5021"/>
    <w:rsid w:val="003D50B5"/>
    <w:rsid w:val="003D6923"/>
    <w:rsid w:val="003D7C45"/>
    <w:rsid w:val="003D7F7D"/>
    <w:rsid w:val="003E050F"/>
    <w:rsid w:val="003E3EE5"/>
    <w:rsid w:val="003E5397"/>
    <w:rsid w:val="003E6B92"/>
    <w:rsid w:val="003F12CD"/>
    <w:rsid w:val="003F12F7"/>
    <w:rsid w:val="003F221C"/>
    <w:rsid w:val="003F254D"/>
    <w:rsid w:val="003F2C9D"/>
    <w:rsid w:val="003F2F52"/>
    <w:rsid w:val="003F35E3"/>
    <w:rsid w:val="003F7A94"/>
    <w:rsid w:val="00401EEC"/>
    <w:rsid w:val="004036DA"/>
    <w:rsid w:val="00404355"/>
    <w:rsid w:val="004146BC"/>
    <w:rsid w:val="0041618F"/>
    <w:rsid w:val="00417602"/>
    <w:rsid w:val="00420F9E"/>
    <w:rsid w:val="00422C34"/>
    <w:rsid w:val="0042616B"/>
    <w:rsid w:val="00437628"/>
    <w:rsid w:val="00442A43"/>
    <w:rsid w:val="0044378C"/>
    <w:rsid w:val="00445110"/>
    <w:rsid w:val="0044751B"/>
    <w:rsid w:val="00452A79"/>
    <w:rsid w:val="00453152"/>
    <w:rsid w:val="004657C0"/>
    <w:rsid w:val="00470279"/>
    <w:rsid w:val="00472172"/>
    <w:rsid w:val="0047308F"/>
    <w:rsid w:val="004774DA"/>
    <w:rsid w:val="004850E3"/>
    <w:rsid w:val="004871EF"/>
    <w:rsid w:val="00497AA7"/>
    <w:rsid w:val="004A077A"/>
    <w:rsid w:val="004A0A97"/>
    <w:rsid w:val="004B24E6"/>
    <w:rsid w:val="004B7C84"/>
    <w:rsid w:val="004C298F"/>
    <w:rsid w:val="004C36EB"/>
    <w:rsid w:val="004C5260"/>
    <w:rsid w:val="004D04C4"/>
    <w:rsid w:val="004D2932"/>
    <w:rsid w:val="004D2E40"/>
    <w:rsid w:val="004D3CEF"/>
    <w:rsid w:val="004D717C"/>
    <w:rsid w:val="004E13C1"/>
    <w:rsid w:val="004F2238"/>
    <w:rsid w:val="004F7377"/>
    <w:rsid w:val="0050219E"/>
    <w:rsid w:val="00504B3F"/>
    <w:rsid w:val="005058C6"/>
    <w:rsid w:val="00506446"/>
    <w:rsid w:val="005067EF"/>
    <w:rsid w:val="00507867"/>
    <w:rsid w:val="00513697"/>
    <w:rsid w:val="00514B81"/>
    <w:rsid w:val="00520D0B"/>
    <w:rsid w:val="00524B58"/>
    <w:rsid w:val="0052564A"/>
    <w:rsid w:val="00525CF4"/>
    <w:rsid w:val="00526093"/>
    <w:rsid w:val="00530D9A"/>
    <w:rsid w:val="00537294"/>
    <w:rsid w:val="005418CF"/>
    <w:rsid w:val="00541DEA"/>
    <w:rsid w:val="005429B8"/>
    <w:rsid w:val="00547121"/>
    <w:rsid w:val="00550E0F"/>
    <w:rsid w:val="00552301"/>
    <w:rsid w:val="005574BB"/>
    <w:rsid w:val="00557A2C"/>
    <w:rsid w:val="0056045A"/>
    <w:rsid w:val="005615FE"/>
    <w:rsid w:val="00565964"/>
    <w:rsid w:val="00565EE4"/>
    <w:rsid w:val="00566E9E"/>
    <w:rsid w:val="0056722E"/>
    <w:rsid w:val="00570D52"/>
    <w:rsid w:val="00571B2C"/>
    <w:rsid w:val="005811F9"/>
    <w:rsid w:val="00584DD5"/>
    <w:rsid w:val="005879BE"/>
    <w:rsid w:val="00587E93"/>
    <w:rsid w:val="00597619"/>
    <w:rsid w:val="005A16CC"/>
    <w:rsid w:val="005A20ED"/>
    <w:rsid w:val="005A2C96"/>
    <w:rsid w:val="005A7C03"/>
    <w:rsid w:val="005B4AED"/>
    <w:rsid w:val="005B5A3B"/>
    <w:rsid w:val="005B5F7F"/>
    <w:rsid w:val="005B6513"/>
    <w:rsid w:val="005B65F0"/>
    <w:rsid w:val="005C2BEE"/>
    <w:rsid w:val="005C38B7"/>
    <w:rsid w:val="005C54AC"/>
    <w:rsid w:val="005C578B"/>
    <w:rsid w:val="005C61AE"/>
    <w:rsid w:val="005D3E6C"/>
    <w:rsid w:val="005D418D"/>
    <w:rsid w:val="005E121D"/>
    <w:rsid w:val="005E2CF0"/>
    <w:rsid w:val="005E4AEE"/>
    <w:rsid w:val="005E56E3"/>
    <w:rsid w:val="005E5D84"/>
    <w:rsid w:val="005F48FE"/>
    <w:rsid w:val="00600345"/>
    <w:rsid w:val="006021F9"/>
    <w:rsid w:val="006063A2"/>
    <w:rsid w:val="00606425"/>
    <w:rsid w:val="00613E68"/>
    <w:rsid w:val="00616358"/>
    <w:rsid w:val="0062044C"/>
    <w:rsid w:val="006217BA"/>
    <w:rsid w:val="00624FC0"/>
    <w:rsid w:val="00625D5E"/>
    <w:rsid w:val="00626602"/>
    <w:rsid w:val="00626FE6"/>
    <w:rsid w:val="00633D46"/>
    <w:rsid w:val="00634D8B"/>
    <w:rsid w:val="00637829"/>
    <w:rsid w:val="00643ADD"/>
    <w:rsid w:val="00643C41"/>
    <w:rsid w:val="00652D90"/>
    <w:rsid w:val="006571B9"/>
    <w:rsid w:val="006609A7"/>
    <w:rsid w:val="006625A1"/>
    <w:rsid w:val="00663068"/>
    <w:rsid w:val="00664D3A"/>
    <w:rsid w:val="006674B6"/>
    <w:rsid w:val="006679FF"/>
    <w:rsid w:val="006743DC"/>
    <w:rsid w:val="00675247"/>
    <w:rsid w:val="006752E9"/>
    <w:rsid w:val="0067533D"/>
    <w:rsid w:val="00680305"/>
    <w:rsid w:val="006812BC"/>
    <w:rsid w:val="0068157D"/>
    <w:rsid w:val="00681ED4"/>
    <w:rsid w:val="006830A9"/>
    <w:rsid w:val="00685B59"/>
    <w:rsid w:val="00690ADE"/>
    <w:rsid w:val="006960EC"/>
    <w:rsid w:val="00697EA5"/>
    <w:rsid w:val="006A3EBF"/>
    <w:rsid w:val="006A4559"/>
    <w:rsid w:val="006A57FA"/>
    <w:rsid w:val="006A6791"/>
    <w:rsid w:val="006A6A1D"/>
    <w:rsid w:val="006A7946"/>
    <w:rsid w:val="006B15A4"/>
    <w:rsid w:val="006B1B1F"/>
    <w:rsid w:val="006B1B5D"/>
    <w:rsid w:val="006B7DEF"/>
    <w:rsid w:val="006C12AB"/>
    <w:rsid w:val="006C2565"/>
    <w:rsid w:val="006C5D09"/>
    <w:rsid w:val="006C7153"/>
    <w:rsid w:val="006C7FBB"/>
    <w:rsid w:val="006D3AD6"/>
    <w:rsid w:val="006E0028"/>
    <w:rsid w:val="006E3020"/>
    <w:rsid w:val="006F0192"/>
    <w:rsid w:val="006F03AC"/>
    <w:rsid w:val="006F5382"/>
    <w:rsid w:val="007003E9"/>
    <w:rsid w:val="0070625E"/>
    <w:rsid w:val="007072BA"/>
    <w:rsid w:val="007149CB"/>
    <w:rsid w:val="00717384"/>
    <w:rsid w:val="00721B7B"/>
    <w:rsid w:val="0072245B"/>
    <w:rsid w:val="0072280C"/>
    <w:rsid w:val="007254A5"/>
    <w:rsid w:val="00732BC4"/>
    <w:rsid w:val="00737FF0"/>
    <w:rsid w:val="007411B4"/>
    <w:rsid w:val="00741C1D"/>
    <w:rsid w:val="00743B66"/>
    <w:rsid w:val="00745326"/>
    <w:rsid w:val="00751E8F"/>
    <w:rsid w:val="00752C12"/>
    <w:rsid w:val="00760D42"/>
    <w:rsid w:val="007611F0"/>
    <w:rsid w:val="0076659E"/>
    <w:rsid w:val="007705D2"/>
    <w:rsid w:val="00773DB1"/>
    <w:rsid w:val="00780CDD"/>
    <w:rsid w:val="007818BB"/>
    <w:rsid w:val="007838CE"/>
    <w:rsid w:val="00783A23"/>
    <w:rsid w:val="00783F0B"/>
    <w:rsid w:val="00793956"/>
    <w:rsid w:val="007A3816"/>
    <w:rsid w:val="007A435D"/>
    <w:rsid w:val="007A4D23"/>
    <w:rsid w:val="007B0B4C"/>
    <w:rsid w:val="007B4802"/>
    <w:rsid w:val="007B6923"/>
    <w:rsid w:val="007B6DB9"/>
    <w:rsid w:val="007B6F09"/>
    <w:rsid w:val="007C3A5A"/>
    <w:rsid w:val="007C4A37"/>
    <w:rsid w:val="007D2E6B"/>
    <w:rsid w:val="007D362E"/>
    <w:rsid w:val="007D3F93"/>
    <w:rsid w:val="007D571D"/>
    <w:rsid w:val="007E074E"/>
    <w:rsid w:val="007F126F"/>
    <w:rsid w:val="007F1681"/>
    <w:rsid w:val="007F1948"/>
    <w:rsid w:val="007F2C6D"/>
    <w:rsid w:val="007F7B59"/>
    <w:rsid w:val="00816241"/>
    <w:rsid w:val="008172DF"/>
    <w:rsid w:val="00820CC9"/>
    <w:rsid w:val="008227E2"/>
    <w:rsid w:val="00822E05"/>
    <w:rsid w:val="008301A0"/>
    <w:rsid w:val="00830FEA"/>
    <w:rsid w:val="00845BF6"/>
    <w:rsid w:val="0085050A"/>
    <w:rsid w:val="00854C1D"/>
    <w:rsid w:val="008618DF"/>
    <w:rsid w:val="00862BCC"/>
    <w:rsid w:val="00863CF9"/>
    <w:rsid w:val="00864CF8"/>
    <w:rsid w:val="008665BA"/>
    <w:rsid w:val="00866F57"/>
    <w:rsid w:val="00870337"/>
    <w:rsid w:val="00870C68"/>
    <w:rsid w:val="00873FE7"/>
    <w:rsid w:val="00883CE4"/>
    <w:rsid w:val="00887444"/>
    <w:rsid w:val="00891E2F"/>
    <w:rsid w:val="00892EF1"/>
    <w:rsid w:val="00895B8E"/>
    <w:rsid w:val="00897097"/>
    <w:rsid w:val="008976FA"/>
    <w:rsid w:val="008A018D"/>
    <w:rsid w:val="008A4BF2"/>
    <w:rsid w:val="008B1240"/>
    <w:rsid w:val="008B627B"/>
    <w:rsid w:val="008C0928"/>
    <w:rsid w:val="008C2EC5"/>
    <w:rsid w:val="008C3963"/>
    <w:rsid w:val="008C7812"/>
    <w:rsid w:val="008D103F"/>
    <w:rsid w:val="008D3309"/>
    <w:rsid w:val="008D3ED4"/>
    <w:rsid w:val="008D5A0A"/>
    <w:rsid w:val="008D5A2F"/>
    <w:rsid w:val="008E1BE7"/>
    <w:rsid w:val="008E2460"/>
    <w:rsid w:val="008E35A7"/>
    <w:rsid w:val="008E424F"/>
    <w:rsid w:val="008E654A"/>
    <w:rsid w:val="008F0A26"/>
    <w:rsid w:val="008F4548"/>
    <w:rsid w:val="008F46C0"/>
    <w:rsid w:val="008F4A00"/>
    <w:rsid w:val="008F71DD"/>
    <w:rsid w:val="00901974"/>
    <w:rsid w:val="00916AFC"/>
    <w:rsid w:val="009171BC"/>
    <w:rsid w:val="00917DC9"/>
    <w:rsid w:val="00920A47"/>
    <w:rsid w:val="009229B4"/>
    <w:rsid w:val="009244C0"/>
    <w:rsid w:val="0093014F"/>
    <w:rsid w:val="00933E2E"/>
    <w:rsid w:val="00937488"/>
    <w:rsid w:val="009413B5"/>
    <w:rsid w:val="00942519"/>
    <w:rsid w:val="0094658F"/>
    <w:rsid w:val="00947738"/>
    <w:rsid w:val="009515BC"/>
    <w:rsid w:val="00953D9F"/>
    <w:rsid w:val="00956750"/>
    <w:rsid w:val="00960EC4"/>
    <w:rsid w:val="009619CA"/>
    <w:rsid w:val="00963069"/>
    <w:rsid w:val="00964ED2"/>
    <w:rsid w:val="0096659B"/>
    <w:rsid w:val="009705CD"/>
    <w:rsid w:val="009742F7"/>
    <w:rsid w:val="00975491"/>
    <w:rsid w:val="00981A89"/>
    <w:rsid w:val="009853E2"/>
    <w:rsid w:val="00985A42"/>
    <w:rsid w:val="00986C09"/>
    <w:rsid w:val="009936A7"/>
    <w:rsid w:val="0099413F"/>
    <w:rsid w:val="00997462"/>
    <w:rsid w:val="009A11A0"/>
    <w:rsid w:val="009A192E"/>
    <w:rsid w:val="009A7E2F"/>
    <w:rsid w:val="009B0394"/>
    <w:rsid w:val="009B0499"/>
    <w:rsid w:val="009B0C9C"/>
    <w:rsid w:val="009B1DE9"/>
    <w:rsid w:val="009B358F"/>
    <w:rsid w:val="009B5725"/>
    <w:rsid w:val="009C2D14"/>
    <w:rsid w:val="009C62AE"/>
    <w:rsid w:val="009C7688"/>
    <w:rsid w:val="009D4307"/>
    <w:rsid w:val="009D52AC"/>
    <w:rsid w:val="009D7712"/>
    <w:rsid w:val="009E3AB8"/>
    <w:rsid w:val="009E5C05"/>
    <w:rsid w:val="009E73D6"/>
    <w:rsid w:val="009E75C1"/>
    <w:rsid w:val="009E7F62"/>
    <w:rsid w:val="009F3553"/>
    <w:rsid w:val="009F3F84"/>
    <w:rsid w:val="009F764D"/>
    <w:rsid w:val="00A013CD"/>
    <w:rsid w:val="00A024E2"/>
    <w:rsid w:val="00A03BB0"/>
    <w:rsid w:val="00A05A4C"/>
    <w:rsid w:val="00A10C8B"/>
    <w:rsid w:val="00A118B8"/>
    <w:rsid w:val="00A13A27"/>
    <w:rsid w:val="00A13F9C"/>
    <w:rsid w:val="00A15FE3"/>
    <w:rsid w:val="00A175CC"/>
    <w:rsid w:val="00A2010D"/>
    <w:rsid w:val="00A25BF3"/>
    <w:rsid w:val="00A27515"/>
    <w:rsid w:val="00A328AC"/>
    <w:rsid w:val="00A32DA0"/>
    <w:rsid w:val="00A365B7"/>
    <w:rsid w:val="00A37045"/>
    <w:rsid w:val="00A3747E"/>
    <w:rsid w:val="00A40BC3"/>
    <w:rsid w:val="00A5693C"/>
    <w:rsid w:val="00A64DD0"/>
    <w:rsid w:val="00A66A31"/>
    <w:rsid w:val="00A6777C"/>
    <w:rsid w:val="00A72DF0"/>
    <w:rsid w:val="00A82D17"/>
    <w:rsid w:val="00A84213"/>
    <w:rsid w:val="00A85C40"/>
    <w:rsid w:val="00A95D83"/>
    <w:rsid w:val="00A96E94"/>
    <w:rsid w:val="00A972CE"/>
    <w:rsid w:val="00AA10FF"/>
    <w:rsid w:val="00AA1FCD"/>
    <w:rsid w:val="00AA78D5"/>
    <w:rsid w:val="00AB0152"/>
    <w:rsid w:val="00AB0A9C"/>
    <w:rsid w:val="00AB1976"/>
    <w:rsid w:val="00AB341D"/>
    <w:rsid w:val="00AB4358"/>
    <w:rsid w:val="00AC4494"/>
    <w:rsid w:val="00AC7026"/>
    <w:rsid w:val="00AC7CFC"/>
    <w:rsid w:val="00AD0257"/>
    <w:rsid w:val="00AD0CC2"/>
    <w:rsid w:val="00AD1FD3"/>
    <w:rsid w:val="00AD34B9"/>
    <w:rsid w:val="00AD3E1B"/>
    <w:rsid w:val="00AD3F9E"/>
    <w:rsid w:val="00AD532A"/>
    <w:rsid w:val="00AD6A85"/>
    <w:rsid w:val="00AE10B2"/>
    <w:rsid w:val="00AE26F6"/>
    <w:rsid w:val="00AE54CD"/>
    <w:rsid w:val="00AF4A8D"/>
    <w:rsid w:val="00AF6696"/>
    <w:rsid w:val="00B10E0C"/>
    <w:rsid w:val="00B12829"/>
    <w:rsid w:val="00B13643"/>
    <w:rsid w:val="00B15ACB"/>
    <w:rsid w:val="00B22279"/>
    <w:rsid w:val="00B233BC"/>
    <w:rsid w:val="00B26294"/>
    <w:rsid w:val="00B36839"/>
    <w:rsid w:val="00B36FDF"/>
    <w:rsid w:val="00B3772D"/>
    <w:rsid w:val="00B41649"/>
    <w:rsid w:val="00B4307D"/>
    <w:rsid w:val="00B43332"/>
    <w:rsid w:val="00B4502F"/>
    <w:rsid w:val="00B46976"/>
    <w:rsid w:val="00B47A45"/>
    <w:rsid w:val="00B55425"/>
    <w:rsid w:val="00B555C6"/>
    <w:rsid w:val="00B55CC7"/>
    <w:rsid w:val="00B56725"/>
    <w:rsid w:val="00B657CB"/>
    <w:rsid w:val="00B730CF"/>
    <w:rsid w:val="00B73D2E"/>
    <w:rsid w:val="00B73E49"/>
    <w:rsid w:val="00B758B1"/>
    <w:rsid w:val="00B7705E"/>
    <w:rsid w:val="00B77180"/>
    <w:rsid w:val="00B77E01"/>
    <w:rsid w:val="00B83E54"/>
    <w:rsid w:val="00B8463C"/>
    <w:rsid w:val="00B90AD8"/>
    <w:rsid w:val="00B924AD"/>
    <w:rsid w:val="00B948D6"/>
    <w:rsid w:val="00B94D20"/>
    <w:rsid w:val="00B968D1"/>
    <w:rsid w:val="00B96BC3"/>
    <w:rsid w:val="00B97501"/>
    <w:rsid w:val="00BA1910"/>
    <w:rsid w:val="00BA1CAD"/>
    <w:rsid w:val="00BA3AF0"/>
    <w:rsid w:val="00BA5B26"/>
    <w:rsid w:val="00BA62AF"/>
    <w:rsid w:val="00BA67E4"/>
    <w:rsid w:val="00BA761A"/>
    <w:rsid w:val="00BB6D25"/>
    <w:rsid w:val="00BC1F15"/>
    <w:rsid w:val="00BD5302"/>
    <w:rsid w:val="00BD66A0"/>
    <w:rsid w:val="00BD7BF0"/>
    <w:rsid w:val="00BE0644"/>
    <w:rsid w:val="00BE228D"/>
    <w:rsid w:val="00BE3551"/>
    <w:rsid w:val="00BE3E96"/>
    <w:rsid w:val="00BE4185"/>
    <w:rsid w:val="00BE6CCB"/>
    <w:rsid w:val="00BE7457"/>
    <w:rsid w:val="00BF3D4D"/>
    <w:rsid w:val="00BF55EC"/>
    <w:rsid w:val="00BF55EE"/>
    <w:rsid w:val="00BF58B6"/>
    <w:rsid w:val="00BF5A28"/>
    <w:rsid w:val="00C00746"/>
    <w:rsid w:val="00C04261"/>
    <w:rsid w:val="00C14398"/>
    <w:rsid w:val="00C15908"/>
    <w:rsid w:val="00C176E1"/>
    <w:rsid w:val="00C22127"/>
    <w:rsid w:val="00C229A5"/>
    <w:rsid w:val="00C22A55"/>
    <w:rsid w:val="00C23E70"/>
    <w:rsid w:val="00C243F8"/>
    <w:rsid w:val="00C24BAD"/>
    <w:rsid w:val="00C3437D"/>
    <w:rsid w:val="00C44A6C"/>
    <w:rsid w:val="00C53015"/>
    <w:rsid w:val="00C54223"/>
    <w:rsid w:val="00C55F0A"/>
    <w:rsid w:val="00C619E7"/>
    <w:rsid w:val="00C62048"/>
    <w:rsid w:val="00C62CCE"/>
    <w:rsid w:val="00C64C0F"/>
    <w:rsid w:val="00C663FB"/>
    <w:rsid w:val="00C753AF"/>
    <w:rsid w:val="00C76D53"/>
    <w:rsid w:val="00C81EDF"/>
    <w:rsid w:val="00C92A0E"/>
    <w:rsid w:val="00C92CDA"/>
    <w:rsid w:val="00C932ED"/>
    <w:rsid w:val="00CA14AD"/>
    <w:rsid w:val="00CA64E5"/>
    <w:rsid w:val="00CA7E62"/>
    <w:rsid w:val="00CB074B"/>
    <w:rsid w:val="00CB20CD"/>
    <w:rsid w:val="00CB4817"/>
    <w:rsid w:val="00CB5DF1"/>
    <w:rsid w:val="00CC083E"/>
    <w:rsid w:val="00CC4266"/>
    <w:rsid w:val="00CC7A05"/>
    <w:rsid w:val="00CD0B49"/>
    <w:rsid w:val="00CD27AB"/>
    <w:rsid w:val="00CE0AA0"/>
    <w:rsid w:val="00CE3FD8"/>
    <w:rsid w:val="00CE4F5D"/>
    <w:rsid w:val="00CE66AF"/>
    <w:rsid w:val="00CE7F75"/>
    <w:rsid w:val="00CF0FC9"/>
    <w:rsid w:val="00CF22BE"/>
    <w:rsid w:val="00CF3C96"/>
    <w:rsid w:val="00CF5CCC"/>
    <w:rsid w:val="00CF61B8"/>
    <w:rsid w:val="00CF6A25"/>
    <w:rsid w:val="00CF6B12"/>
    <w:rsid w:val="00D00B10"/>
    <w:rsid w:val="00D01443"/>
    <w:rsid w:val="00D01CC1"/>
    <w:rsid w:val="00D01CD9"/>
    <w:rsid w:val="00D02250"/>
    <w:rsid w:val="00D04512"/>
    <w:rsid w:val="00D045F3"/>
    <w:rsid w:val="00D106D4"/>
    <w:rsid w:val="00D10BCD"/>
    <w:rsid w:val="00D12582"/>
    <w:rsid w:val="00D13017"/>
    <w:rsid w:val="00D15667"/>
    <w:rsid w:val="00D23571"/>
    <w:rsid w:val="00D25A5C"/>
    <w:rsid w:val="00D300CF"/>
    <w:rsid w:val="00D31FBB"/>
    <w:rsid w:val="00D35613"/>
    <w:rsid w:val="00D36753"/>
    <w:rsid w:val="00D47288"/>
    <w:rsid w:val="00D51BBC"/>
    <w:rsid w:val="00D52D25"/>
    <w:rsid w:val="00D5522C"/>
    <w:rsid w:val="00D56206"/>
    <w:rsid w:val="00D61419"/>
    <w:rsid w:val="00D666E2"/>
    <w:rsid w:val="00D6738E"/>
    <w:rsid w:val="00D747EC"/>
    <w:rsid w:val="00D7532F"/>
    <w:rsid w:val="00D86F68"/>
    <w:rsid w:val="00D91502"/>
    <w:rsid w:val="00D92059"/>
    <w:rsid w:val="00D953E3"/>
    <w:rsid w:val="00D956E4"/>
    <w:rsid w:val="00D97CD0"/>
    <w:rsid w:val="00D97E6D"/>
    <w:rsid w:val="00DA0031"/>
    <w:rsid w:val="00DA32D8"/>
    <w:rsid w:val="00DA36A0"/>
    <w:rsid w:val="00DB012C"/>
    <w:rsid w:val="00DB0F93"/>
    <w:rsid w:val="00DB49A5"/>
    <w:rsid w:val="00DB62F2"/>
    <w:rsid w:val="00DC44EC"/>
    <w:rsid w:val="00DD3A88"/>
    <w:rsid w:val="00DD4324"/>
    <w:rsid w:val="00DE005B"/>
    <w:rsid w:val="00DE370F"/>
    <w:rsid w:val="00DE6371"/>
    <w:rsid w:val="00DE68DE"/>
    <w:rsid w:val="00DF2AF6"/>
    <w:rsid w:val="00DF3EB7"/>
    <w:rsid w:val="00DF6135"/>
    <w:rsid w:val="00DF711E"/>
    <w:rsid w:val="00E00DA4"/>
    <w:rsid w:val="00E0438F"/>
    <w:rsid w:val="00E06FBF"/>
    <w:rsid w:val="00E10BAD"/>
    <w:rsid w:val="00E13B66"/>
    <w:rsid w:val="00E14050"/>
    <w:rsid w:val="00E14AE7"/>
    <w:rsid w:val="00E14B54"/>
    <w:rsid w:val="00E21CDA"/>
    <w:rsid w:val="00E2233A"/>
    <w:rsid w:val="00E22483"/>
    <w:rsid w:val="00E22E8C"/>
    <w:rsid w:val="00E45BD5"/>
    <w:rsid w:val="00E46F34"/>
    <w:rsid w:val="00E472D1"/>
    <w:rsid w:val="00E527FF"/>
    <w:rsid w:val="00E537A7"/>
    <w:rsid w:val="00E53F54"/>
    <w:rsid w:val="00E5653B"/>
    <w:rsid w:val="00E57615"/>
    <w:rsid w:val="00E60586"/>
    <w:rsid w:val="00E61B78"/>
    <w:rsid w:val="00E7085B"/>
    <w:rsid w:val="00E70A2B"/>
    <w:rsid w:val="00E713F3"/>
    <w:rsid w:val="00E72CDB"/>
    <w:rsid w:val="00E73CA1"/>
    <w:rsid w:val="00E75720"/>
    <w:rsid w:val="00E7729D"/>
    <w:rsid w:val="00E77FB5"/>
    <w:rsid w:val="00E80D34"/>
    <w:rsid w:val="00E86DF5"/>
    <w:rsid w:val="00E9239F"/>
    <w:rsid w:val="00E932D3"/>
    <w:rsid w:val="00E96F43"/>
    <w:rsid w:val="00EA22F7"/>
    <w:rsid w:val="00EA397E"/>
    <w:rsid w:val="00EA3AE9"/>
    <w:rsid w:val="00EA3C17"/>
    <w:rsid w:val="00EA5430"/>
    <w:rsid w:val="00EA7E46"/>
    <w:rsid w:val="00EB21B0"/>
    <w:rsid w:val="00EB3C7F"/>
    <w:rsid w:val="00EB6523"/>
    <w:rsid w:val="00EC66EF"/>
    <w:rsid w:val="00EC6BDF"/>
    <w:rsid w:val="00EC7D95"/>
    <w:rsid w:val="00ED426B"/>
    <w:rsid w:val="00ED4F86"/>
    <w:rsid w:val="00ED6D28"/>
    <w:rsid w:val="00EE019C"/>
    <w:rsid w:val="00EE0554"/>
    <w:rsid w:val="00EE5BB1"/>
    <w:rsid w:val="00EE5BD4"/>
    <w:rsid w:val="00EF1A51"/>
    <w:rsid w:val="00EF61FD"/>
    <w:rsid w:val="00EF6B5E"/>
    <w:rsid w:val="00F1568A"/>
    <w:rsid w:val="00F15B87"/>
    <w:rsid w:val="00F200A8"/>
    <w:rsid w:val="00F2255E"/>
    <w:rsid w:val="00F2311A"/>
    <w:rsid w:val="00F23BEE"/>
    <w:rsid w:val="00F24160"/>
    <w:rsid w:val="00F24EBA"/>
    <w:rsid w:val="00F25D57"/>
    <w:rsid w:val="00F262B5"/>
    <w:rsid w:val="00F279D7"/>
    <w:rsid w:val="00F308EA"/>
    <w:rsid w:val="00F31B05"/>
    <w:rsid w:val="00F34E8C"/>
    <w:rsid w:val="00F35BAC"/>
    <w:rsid w:val="00F35DF1"/>
    <w:rsid w:val="00F50C4F"/>
    <w:rsid w:val="00F522A3"/>
    <w:rsid w:val="00F52461"/>
    <w:rsid w:val="00F54CFA"/>
    <w:rsid w:val="00F57480"/>
    <w:rsid w:val="00F651CE"/>
    <w:rsid w:val="00F734B3"/>
    <w:rsid w:val="00F77D24"/>
    <w:rsid w:val="00F84F76"/>
    <w:rsid w:val="00F863DF"/>
    <w:rsid w:val="00F90E93"/>
    <w:rsid w:val="00F912C4"/>
    <w:rsid w:val="00F94D3B"/>
    <w:rsid w:val="00FA0442"/>
    <w:rsid w:val="00FA639E"/>
    <w:rsid w:val="00FB02C3"/>
    <w:rsid w:val="00FB09A2"/>
    <w:rsid w:val="00FB1F90"/>
    <w:rsid w:val="00FB25FB"/>
    <w:rsid w:val="00FB2DCA"/>
    <w:rsid w:val="00FB3FD9"/>
    <w:rsid w:val="00FB581F"/>
    <w:rsid w:val="00FC12DF"/>
    <w:rsid w:val="00FC2B46"/>
    <w:rsid w:val="00FC3CBE"/>
    <w:rsid w:val="00FC3E93"/>
    <w:rsid w:val="00FD0D3B"/>
    <w:rsid w:val="00FD1EA4"/>
    <w:rsid w:val="00FE09BD"/>
    <w:rsid w:val="00FE2ACE"/>
    <w:rsid w:val="00FE3D72"/>
    <w:rsid w:val="00FE45C3"/>
    <w:rsid w:val="00FE501C"/>
    <w:rsid w:val="00FF09D5"/>
    <w:rsid w:val="00FF11FE"/>
    <w:rsid w:val="00FF7572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803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80305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">
    <w:name w:val="Основной текст3"/>
    <w:basedOn w:val="a"/>
    <w:link w:val="a3"/>
    <w:rsid w:val="00680305"/>
    <w:pPr>
      <w:shd w:val="clear" w:color="auto" w:fill="FFFFFF"/>
      <w:spacing w:before="240" w:after="0" w:line="48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8030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680305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">
    <w:name w:val="Основной текст3"/>
    <w:basedOn w:val="a"/>
    <w:link w:val="a3"/>
    <w:rsid w:val="00680305"/>
    <w:pPr>
      <w:shd w:val="clear" w:color="auto" w:fill="FFFFFF"/>
      <w:spacing w:before="240" w:after="0" w:line="48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6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2016-05-13T06:33:00Z</dcterms:created>
  <dcterms:modified xsi:type="dcterms:W3CDTF">2016-05-13T06:46:00Z</dcterms:modified>
</cp:coreProperties>
</file>